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-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«Травянка»,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«Чувашия»,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08:10; 09:20; 10:30; 12:50;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07:23; 08:13; 09:23; 10:33; 12:53; 17:03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07:22; 08:12; 09:22; 10:32; 12:52; 17:02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07:27; 08:17; 09:27; 10:36; 12:57; 17:07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07:26; 08:16; 09:26; 10:35; 12:56; 17:06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08:20; 09:30; 10:39; 13:00;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07:29; 08:19; 09:29; 10:38; 12:59; 17:09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07:35; 08:26; 09:35; 10:44; 13:05;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07:34; 08:25; 09:34; 10:43; 13:04; 17:14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07:39; 08:30; 09:39; 10:48; 13:09; 17:19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07:38; 08:29; 09:38; 10:47; 13:08; 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07:43; 08:37; 09:43; 10:52; 13:20; 17:23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07:42; 08:33; 09:42; 10:51; 13:17; 17:22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09:21; 10:35; 11:43; 14:06; 18:11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08:34; 09:20; 10:34; 11:42; 14:05;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08:46; 09:33; 10:48; 11:55; 14:18; 18:23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08:45; 09:32; 10:47; 11:54; 14:17;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09:38; 10:52; 11:59; 14:22; 18:27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08:49; 09:37; 10:51; 11:58; 14:21; 18:26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09:43; 10:57; 12:05; 14:27;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08:54; 09:42; 10:56; 12:04; 14:26; 18:31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09:46; 11:00; 12:08; 14:30;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